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1D62D" w14:textId="75714E61" w:rsidR="008B23B3" w:rsidRPr="008B23B3" w:rsidRDefault="00E00674" w:rsidP="008B23B3">
      <w:pPr>
        <w:pStyle w:val="NoSpacing"/>
        <w:jc w:val="center"/>
        <w:rPr>
          <w:b/>
          <w:bCs/>
          <w:u w:val="single"/>
        </w:rPr>
      </w:pPr>
      <w:r w:rsidRPr="008B23B3">
        <w:rPr>
          <w:b/>
          <w:bCs/>
          <w:u w:val="single"/>
        </w:rPr>
        <w:t>Please refer to the Assistive Services Section of the STEPS Program Manual before submitting a request for assistive services.</w:t>
      </w:r>
    </w:p>
    <w:p w14:paraId="3E1A1C43" w14:textId="664E89D0" w:rsidR="00E00674" w:rsidRPr="008B23B3" w:rsidRDefault="008B23B3" w:rsidP="008B23B3">
      <w:pPr>
        <w:pStyle w:val="NoSpacing"/>
        <w:jc w:val="center"/>
        <w:rPr>
          <w:b/>
          <w:bCs/>
        </w:rPr>
      </w:pPr>
      <w:r>
        <w:rPr>
          <w:b/>
          <w:bCs/>
        </w:rPr>
        <w:t>**</w:t>
      </w:r>
      <w:r w:rsidRPr="008B23B3">
        <w:rPr>
          <w:b/>
          <w:bCs/>
        </w:rPr>
        <w:t>All request packets must be submitted in full in order to be processed.</w:t>
      </w:r>
      <w:r w:rsidR="005D376E">
        <w:rPr>
          <w:b/>
          <w:bCs/>
        </w:rPr>
        <w:t xml:space="preserve"> </w:t>
      </w:r>
      <w:r w:rsidR="005D376E" w:rsidRPr="005D376E">
        <w:rPr>
          <w:rFonts w:cstheme="minorHAnsi"/>
          <w:b/>
          <w:bCs/>
        </w:rPr>
        <w:t>Failure to provide all required information and documentation will result in an immediate denial.</w:t>
      </w:r>
      <w:r>
        <w:rPr>
          <w:b/>
          <w:bCs/>
        </w:rPr>
        <w:t>**</w:t>
      </w:r>
    </w:p>
    <w:p w14:paraId="76A6D938" w14:textId="77777777" w:rsidR="008B23B3" w:rsidRPr="008B23B3" w:rsidRDefault="008B23B3" w:rsidP="00E00674">
      <w:pPr>
        <w:rPr>
          <w:b/>
          <w:bCs/>
          <w:sz w:val="2"/>
          <w:szCs w:val="2"/>
        </w:rPr>
      </w:pPr>
    </w:p>
    <w:p w14:paraId="0ABB035F" w14:textId="32475C26" w:rsidR="00E00674" w:rsidRPr="008B1184" w:rsidRDefault="00E00674" w:rsidP="00E00674">
      <w:pPr>
        <w:rPr>
          <w:b/>
          <w:bCs/>
        </w:rPr>
      </w:pPr>
      <w:r w:rsidRPr="008B1184">
        <w:rPr>
          <w:b/>
          <w:bCs/>
        </w:rPr>
        <w:t xml:space="preserve">Date submitted: </w:t>
      </w:r>
      <w:sdt>
        <w:sdtPr>
          <w:id w:val="1649020311"/>
          <w:placeholder>
            <w:docPart w:val="D2A917E0BA4D4C42A6A6EB9312307D38"/>
          </w:placeholder>
          <w:showingPlcHdr/>
          <w:date>
            <w:dateFormat w:val="M/d/yyyy"/>
            <w:lid w:val="en-US"/>
            <w:storeMappedDataAs w:val="dateTime"/>
            <w:calendar w:val="gregorian"/>
          </w:date>
        </w:sdtPr>
        <w:sdtEndPr/>
        <w:sdtContent>
          <w:r w:rsidR="00DA0D83" w:rsidRPr="0000721C">
            <w:rPr>
              <w:rStyle w:val="PlaceholderText"/>
            </w:rPr>
            <w:t>Enter date</w:t>
          </w:r>
        </w:sdtContent>
      </w:sdt>
    </w:p>
    <w:p w14:paraId="437CFC7F" w14:textId="77777777" w:rsidR="00E00674" w:rsidRPr="008B1184" w:rsidRDefault="00E00674" w:rsidP="00E00674">
      <w:pPr>
        <w:rPr>
          <w:b/>
          <w:bCs/>
        </w:rPr>
      </w:pPr>
      <w:r w:rsidRPr="008B1184">
        <w:rPr>
          <w:b/>
          <w:bCs/>
        </w:rPr>
        <w:t>Participant name:</w:t>
      </w:r>
      <w:r w:rsidR="00DA0D83" w:rsidRPr="008B1184">
        <w:rPr>
          <w:b/>
          <w:bCs/>
        </w:rPr>
        <w:t xml:space="preserve"> </w:t>
      </w:r>
      <w:sdt>
        <w:sdtPr>
          <w:id w:val="-395665932"/>
          <w:placeholder>
            <w:docPart w:val="35F1E0DAA4F94758856B0E2229ADA6AC"/>
          </w:placeholder>
          <w:showingPlcHdr/>
          <w:text/>
        </w:sdtPr>
        <w:sdtEndPr/>
        <w:sdtContent>
          <w:r w:rsidR="000555B4" w:rsidRPr="0000721C">
            <w:rPr>
              <w:rStyle w:val="PlaceholderText"/>
            </w:rPr>
            <w:t>Participant f</w:t>
          </w:r>
          <w:r w:rsidR="00DA0D83" w:rsidRPr="0000721C">
            <w:rPr>
              <w:rStyle w:val="PlaceholderText"/>
            </w:rPr>
            <w:t>irst and last name</w:t>
          </w:r>
        </w:sdtContent>
      </w:sdt>
    </w:p>
    <w:p w14:paraId="2CEF7BB0" w14:textId="5497EC40" w:rsidR="00E00674" w:rsidRDefault="00E00674" w:rsidP="00E00674">
      <w:r w:rsidRPr="008B1184">
        <w:rPr>
          <w:b/>
          <w:bCs/>
        </w:rPr>
        <w:t>Community Services Coordinator:</w:t>
      </w:r>
      <w:r w:rsidR="000555B4" w:rsidRPr="008B1184">
        <w:rPr>
          <w:b/>
          <w:bCs/>
        </w:rPr>
        <w:t xml:space="preserve"> </w:t>
      </w:r>
      <w:sdt>
        <w:sdtPr>
          <w:id w:val="1322235878"/>
          <w:placeholder>
            <w:docPart w:val="20A8BDCDBFA14CE68D52924F01A4DC8C"/>
          </w:placeholder>
          <w:showingPlcHdr/>
          <w:text/>
        </w:sdtPr>
        <w:sdtEndPr/>
        <w:sdtContent>
          <w:r w:rsidR="000555B4" w:rsidRPr="0000721C">
            <w:rPr>
              <w:rStyle w:val="PlaceholderText"/>
            </w:rPr>
            <w:t>CSC first and last name</w:t>
          </w:r>
        </w:sdtContent>
      </w:sdt>
    </w:p>
    <w:p w14:paraId="634F248C" w14:textId="26EFEE0D" w:rsidR="001453A9" w:rsidRPr="001453A9" w:rsidRDefault="001453A9" w:rsidP="00E00674">
      <w:pPr>
        <w:rPr>
          <w:b/>
          <w:bCs/>
        </w:rPr>
      </w:pPr>
      <w:r>
        <w:rPr>
          <w:b/>
          <w:bCs/>
        </w:rPr>
        <w:t xml:space="preserve">MCO: </w:t>
      </w:r>
      <w:sdt>
        <w:sdtPr>
          <w:id w:val="-1631394060"/>
          <w:placeholder>
            <w:docPart w:val="9F3268E37ADD4D898E46B9067DE2123F"/>
          </w:placeholder>
          <w:showingPlcHdr/>
          <w:dropDownList>
            <w:listItem w:value="Choose an item."/>
            <w:listItem w:displayText="UNITED HEALTHCARE" w:value="UNITED HEALTHCARE"/>
            <w:listItem w:displayText="AETNA" w:value="AETNA"/>
            <w:listItem w:displayText="SUNFLOWER" w:value="SUNFLOWER"/>
          </w:dropDownList>
        </w:sdtPr>
        <w:sdtEndPr/>
        <w:sdtContent>
          <w:r w:rsidRPr="001453A9">
            <w:rPr>
              <w:rStyle w:val="PlaceholderText"/>
            </w:rPr>
            <w:t xml:space="preserve">Choose </w:t>
          </w:r>
          <w:r>
            <w:rPr>
              <w:rStyle w:val="PlaceholderText"/>
            </w:rPr>
            <w:t>a provider</w:t>
          </w:r>
        </w:sdtContent>
      </w:sdt>
    </w:p>
    <w:p w14:paraId="7A68E9D3" w14:textId="77777777" w:rsidR="00E00674" w:rsidRPr="008B1184" w:rsidRDefault="00E00674" w:rsidP="00E00674">
      <w:pPr>
        <w:rPr>
          <w:b/>
          <w:bCs/>
        </w:rPr>
      </w:pPr>
      <w:r w:rsidRPr="008B1184">
        <w:rPr>
          <w:b/>
          <w:bCs/>
        </w:rPr>
        <w:t>Requests for an assistive service must include the following:</w:t>
      </w:r>
    </w:p>
    <w:p w14:paraId="25DF2A28" w14:textId="7860081F" w:rsidR="00E00674" w:rsidRPr="003B51BA" w:rsidRDefault="00E00674" w:rsidP="00163D83">
      <w:pPr>
        <w:pStyle w:val="NoSpacing"/>
        <w:numPr>
          <w:ilvl w:val="0"/>
          <w:numId w:val="1"/>
        </w:numPr>
        <w:ind w:left="360"/>
        <w:rPr>
          <w:i/>
          <w:iCs/>
        </w:rPr>
      </w:pPr>
      <w:r w:rsidRPr="000555B4">
        <w:rPr>
          <w:b/>
          <w:bCs/>
          <w:i/>
          <w:iCs/>
        </w:rPr>
        <w:t>Justification for the assistive services being requested</w:t>
      </w:r>
      <w:r w:rsidR="009D386A">
        <w:rPr>
          <w:b/>
          <w:bCs/>
          <w:i/>
          <w:iCs/>
        </w:rPr>
        <w:t xml:space="preserve"> </w:t>
      </w:r>
      <w:sdt>
        <w:sdtPr>
          <w:id w:val="252866147"/>
          <w14:checkbox>
            <w14:checked w14:val="0"/>
            <w14:checkedState w14:val="2612" w14:font="MS Gothic"/>
            <w14:uncheckedState w14:val="2610" w14:font="MS Gothic"/>
          </w14:checkbox>
        </w:sdtPr>
        <w:sdtEndPr/>
        <w:sdtContent>
          <w:r w:rsidR="009D386A" w:rsidRPr="003B51BA">
            <w:rPr>
              <w:rFonts w:ascii="MS Gothic" w:eastAsia="MS Gothic" w:hAnsi="MS Gothic" w:hint="eastAsia"/>
            </w:rPr>
            <w:t>☐</w:t>
          </w:r>
        </w:sdtContent>
      </w:sdt>
      <w:r w:rsidR="00343049">
        <w:t xml:space="preserve"> </w:t>
      </w:r>
      <w:r w:rsidR="00343049" w:rsidRPr="00343049">
        <w:rPr>
          <w:sz w:val="16"/>
          <w:szCs w:val="16"/>
        </w:rPr>
        <w:t>(Please check-off each task once complete)</w:t>
      </w:r>
    </w:p>
    <w:p w14:paraId="7D610696" w14:textId="77777777" w:rsidR="00E00674" w:rsidRPr="000555B4" w:rsidRDefault="00E00674" w:rsidP="00E00674">
      <w:pPr>
        <w:pStyle w:val="NoSpacing"/>
      </w:pPr>
      <w:r w:rsidRPr="000555B4">
        <w:t>Consumers must justify the need for assistive services. Letters of justification mu</w:t>
      </w:r>
      <w:r w:rsidR="00DA0D83" w:rsidRPr="000555B4">
        <w:t>st</w:t>
      </w:r>
      <w:r w:rsidRPr="000555B4">
        <w:t xml:space="preserve"> include:</w:t>
      </w:r>
    </w:p>
    <w:p w14:paraId="0E46A254" w14:textId="77777777" w:rsidR="00E00674" w:rsidRPr="000555B4" w:rsidRDefault="00E00674" w:rsidP="00DA0D83">
      <w:pPr>
        <w:pStyle w:val="NoSpacing"/>
        <w:numPr>
          <w:ilvl w:val="0"/>
          <w:numId w:val="2"/>
        </w:numPr>
      </w:pPr>
      <w:r w:rsidRPr="000555B4">
        <w:t>A description of the equipment or modification* requested</w:t>
      </w:r>
    </w:p>
    <w:p w14:paraId="46CE317A" w14:textId="77777777" w:rsidR="00290D78" w:rsidRPr="000555B4" w:rsidRDefault="00290D78" w:rsidP="00DA0D83">
      <w:pPr>
        <w:pStyle w:val="NoSpacing"/>
        <w:numPr>
          <w:ilvl w:val="0"/>
          <w:numId w:val="2"/>
        </w:numPr>
      </w:pPr>
      <w:r w:rsidRPr="000555B4">
        <w:t>A description of the problem or how the individual currently manages</w:t>
      </w:r>
    </w:p>
    <w:p w14:paraId="6F4D01AA" w14:textId="77777777" w:rsidR="00290D78" w:rsidRPr="000555B4" w:rsidRDefault="00290D78" w:rsidP="00DA0D83">
      <w:pPr>
        <w:pStyle w:val="NoSpacing"/>
        <w:numPr>
          <w:ilvl w:val="0"/>
          <w:numId w:val="2"/>
        </w:numPr>
      </w:pPr>
      <w:r w:rsidRPr="000555B4">
        <w:t>A description of ho</w:t>
      </w:r>
      <w:r w:rsidR="00C86D6B">
        <w:t>w</w:t>
      </w:r>
      <w:r w:rsidRPr="000555B4">
        <w:t xml:space="preserve"> the assistive service will contribute to the participants health and safety as well as increase their ability to maintain employment and live independently</w:t>
      </w:r>
    </w:p>
    <w:p w14:paraId="7845C99F" w14:textId="77777777" w:rsidR="00290D78" w:rsidRPr="000555B4" w:rsidRDefault="00290D78" w:rsidP="00E00674">
      <w:pPr>
        <w:pStyle w:val="NoSpacing"/>
      </w:pPr>
    </w:p>
    <w:p w14:paraId="2854C423" w14:textId="77777777" w:rsidR="00290D78" w:rsidRPr="000555B4" w:rsidRDefault="00290D78" w:rsidP="00E00674">
      <w:pPr>
        <w:pStyle w:val="NoSpacing"/>
      </w:pPr>
      <w:r w:rsidRPr="000555B4">
        <w:t>*If submitting a request for a home modification, please note:</w:t>
      </w:r>
    </w:p>
    <w:p w14:paraId="56F5316E" w14:textId="77777777" w:rsidR="00290D78" w:rsidRPr="000555B4" w:rsidRDefault="00290D78" w:rsidP="00DA0D83">
      <w:pPr>
        <w:pStyle w:val="NoSpacing"/>
        <w:numPr>
          <w:ilvl w:val="0"/>
          <w:numId w:val="3"/>
        </w:numPr>
      </w:pPr>
      <w:r w:rsidRPr="000555B4">
        <w:t>FHAA reasonable accommodations/modification rights should be explored with the property owner/landlord</w:t>
      </w:r>
    </w:p>
    <w:p w14:paraId="17762414" w14:textId="77777777" w:rsidR="00290D78" w:rsidRPr="000555B4" w:rsidRDefault="00290D78" w:rsidP="00DA0D83">
      <w:pPr>
        <w:pStyle w:val="NoSpacing"/>
        <w:numPr>
          <w:ilvl w:val="0"/>
          <w:numId w:val="3"/>
        </w:numPr>
      </w:pPr>
      <w:r w:rsidRPr="000555B4">
        <w:t>You must remain at the modified property for at least 2 years</w:t>
      </w:r>
    </w:p>
    <w:p w14:paraId="2A52C1F3" w14:textId="7381559C" w:rsidR="00290D78" w:rsidRPr="000555B4" w:rsidRDefault="00290D78" w:rsidP="00DA0D83">
      <w:pPr>
        <w:pStyle w:val="NoSpacing"/>
        <w:numPr>
          <w:ilvl w:val="0"/>
          <w:numId w:val="3"/>
        </w:numPr>
      </w:pPr>
      <w:r w:rsidRPr="000555B4">
        <w:t xml:space="preserve">Pictures and diagrams may be requested by </w:t>
      </w:r>
      <w:r w:rsidR="00EA20AA" w:rsidRPr="000555B4">
        <w:t xml:space="preserve">the </w:t>
      </w:r>
      <w:r w:rsidR="00EA20AA">
        <w:t>STEPS Program Manager</w:t>
      </w:r>
    </w:p>
    <w:p w14:paraId="43E740F9" w14:textId="77777777" w:rsidR="00290D78" w:rsidRPr="000555B4" w:rsidRDefault="00290D78" w:rsidP="00E00674">
      <w:pPr>
        <w:pStyle w:val="NoSpacing"/>
      </w:pPr>
    </w:p>
    <w:p w14:paraId="19B4650E" w14:textId="77777777" w:rsidR="00290D78" w:rsidRPr="000555B4" w:rsidRDefault="00290D78" w:rsidP="00E00674">
      <w:pPr>
        <w:pStyle w:val="NoSpacing"/>
      </w:pPr>
      <w:r w:rsidRPr="000555B4">
        <w:t>*If submitting a for a vehicle modification, please i</w:t>
      </w:r>
      <w:r w:rsidR="00E7229D" w:rsidRPr="000555B4">
        <w:t>ndicate the following:</w:t>
      </w:r>
    </w:p>
    <w:p w14:paraId="38958056" w14:textId="77777777" w:rsidR="00E7229D" w:rsidRPr="000555B4" w:rsidRDefault="00E7229D" w:rsidP="00DA0D83">
      <w:pPr>
        <w:pStyle w:val="NoSpacing"/>
        <w:numPr>
          <w:ilvl w:val="0"/>
          <w:numId w:val="4"/>
        </w:numPr>
      </w:pPr>
      <w:r w:rsidRPr="000555B4">
        <w:t>Vehicle make and year</w:t>
      </w:r>
    </w:p>
    <w:p w14:paraId="5A692A33" w14:textId="77777777" w:rsidR="00E7229D" w:rsidRPr="000555B4" w:rsidRDefault="00E7229D" w:rsidP="00DA0D83">
      <w:pPr>
        <w:pStyle w:val="NoSpacing"/>
        <w:numPr>
          <w:ilvl w:val="0"/>
          <w:numId w:val="4"/>
        </w:numPr>
      </w:pPr>
      <w:r w:rsidRPr="000555B4">
        <w:t>Current mileage</w:t>
      </w:r>
    </w:p>
    <w:p w14:paraId="0F84C0E5" w14:textId="77777777" w:rsidR="00E7229D" w:rsidRPr="000555B4" w:rsidRDefault="00E7229D" w:rsidP="00DA0D83">
      <w:pPr>
        <w:pStyle w:val="NoSpacing"/>
        <w:numPr>
          <w:ilvl w:val="0"/>
          <w:numId w:val="4"/>
        </w:numPr>
      </w:pPr>
      <w:r w:rsidRPr="000555B4">
        <w:t>Ownership</w:t>
      </w:r>
    </w:p>
    <w:p w14:paraId="72E8C6EA" w14:textId="77777777" w:rsidR="00E7229D" w:rsidRPr="000555B4" w:rsidRDefault="00E7229D" w:rsidP="00DA0D83">
      <w:pPr>
        <w:pStyle w:val="NoSpacing"/>
        <w:numPr>
          <w:ilvl w:val="0"/>
          <w:numId w:val="4"/>
        </w:numPr>
      </w:pPr>
      <w:r w:rsidRPr="000555B4">
        <w:t>Whether the vehicle is completed paid for</w:t>
      </w:r>
    </w:p>
    <w:p w14:paraId="6723E1E9" w14:textId="77777777" w:rsidR="00E7229D" w:rsidRPr="000555B4" w:rsidRDefault="00E7229D" w:rsidP="00E00674">
      <w:pPr>
        <w:pStyle w:val="NoSpacing"/>
      </w:pPr>
    </w:p>
    <w:p w14:paraId="669E9EDA" w14:textId="48B110FD" w:rsidR="00E7229D" w:rsidRPr="000555B4" w:rsidRDefault="00E7229D" w:rsidP="00163D83">
      <w:pPr>
        <w:pStyle w:val="NoSpacing"/>
        <w:numPr>
          <w:ilvl w:val="0"/>
          <w:numId w:val="1"/>
        </w:numPr>
        <w:ind w:left="360"/>
        <w:rPr>
          <w:b/>
          <w:bCs/>
          <w:i/>
          <w:iCs/>
        </w:rPr>
      </w:pPr>
      <w:r w:rsidRPr="000555B4">
        <w:rPr>
          <w:b/>
          <w:bCs/>
          <w:i/>
          <w:iCs/>
        </w:rPr>
        <w:t>Medical necessity for the assistive service</w:t>
      </w:r>
      <w:r w:rsidR="003B51BA">
        <w:t xml:space="preserve"> </w:t>
      </w:r>
      <w:sdt>
        <w:sdtPr>
          <w:id w:val="97687452"/>
          <w14:checkbox>
            <w14:checked w14:val="0"/>
            <w14:checkedState w14:val="2612" w14:font="MS Gothic"/>
            <w14:uncheckedState w14:val="2610" w14:font="MS Gothic"/>
          </w14:checkbox>
        </w:sdtPr>
        <w:sdtEndPr/>
        <w:sdtContent>
          <w:r w:rsidR="003B51BA">
            <w:rPr>
              <w:rFonts w:ascii="MS Gothic" w:eastAsia="MS Gothic" w:hAnsi="MS Gothic" w:hint="eastAsia"/>
            </w:rPr>
            <w:t>☐</w:t>
          </w:r>
        </w:sdtContent>
      </w:sdt>
    </w:p>
    <w:p w14:paraId="6E411105" w14:textId="77777777" w:rsidR="00E7229D" w:rsidRPr="000555B4" w:rsidRDefault="00E7229D" w:rsidP="00E00674">
      <w:pPr>
        <w:pStyle w:val="NoSpacing"/>
      </w:pPr>
      <w:r w:rsidRPr="000555B4">
        <w:t>A letter of medical necessity is required by the treating physician or other appropriate licensed professional in the area of expertise (a medical practitioner cannot establish medical necessity outside their area of expertise).</w:t>
      </w:r>
    </w:p>
    <w:p w14:paraId="5136E85F" w14:textId="77777777" w:rsidR="00DA0D83" w:rsidRPr="000555B4" w:rsidRDefault="00DA0D83" w:rsidP="00E00674">
      <w:pPr>
        <w:pStyle w:val="NoSpacing"/>
      </w:pPr>
    </w:p>
    <w:p w14:paraId="427D7295" w14:textId="77777777" w:rsidR="00E7229D" w:rsidRPr="000555B4" w:rsidRDefault="00E7229D" w:rsidP="00E00674">
      <w:pPr>
        <w:pStyle w:val="NoSpacing"/>
      </w:pPr>
      <w:r w:rsidRPr="000555B4">
        <w:t>The letter should include the following:</w:t>
      </w:r>
    </w:p>
    <w:p w14:paraId="61A19173" w14:textId="77777777" w:rsidR="00E7229D" w:rsidRPr="000555B4" w:rsidRDefault="00E7229D" w:rsidP="00DA0D83">
      <w:pPr>
        <w:pStyle w:val="NoSpacing"/>
        <w:numPr>
          <w:ilvl w:val="0"/>
          <w:numId w:val="5"/>
        </w:numPr>
      </w:pPr>
      <w:r w:rsidRPr="000555B4">
        <w:t>The medical condition for which the assistive service request is being made</w:t>
      </w:r>
    </w:p>
    <w:p w14:paraId="0E55C205" w14:textId="77777777" w:rsidR="00E7229D" w:rsidRPr="000555B4" w:rsidRDefault="00E7229D" w:rsidP="00DA0D83">
      <w:pPr>
        <w:pStyle w:val="NoSpacing"/>
        <w:numPr>
          <w:ilvl w:val="0"/>
          <w:numId w:val="5"/>
        </w:numPr>
      </w:pPr>
      <w:r w:rsidRPr="000555B4">
        <w:t>The functional limitations that result from the medical condition</w:t>
      </w:r>
    </w:p>
    <w:p w14:paraId="0B00FA1C" w14:textId="77777777" w:rsidR="00E7229D" w:rsidRPr="000555B4" w:rsidRDefault="00E7229D" w:rsidP="00DA0D83">
      <w:pPr>
        <w:pStyle w:val="NoSpacing"/>
        <w:numPr>
          <w:ilvl w:val="0"/>
          <w:numId w:val="5"/>
        </w:numPr>
      </w:pPr>
      <w:r w:rsidRPr="000555B4">
        <w:t>How the assistive service offers the most appropriate level of service</w:t>
      </w:r>
    </w:p>
    <w:p w14:paraId="3F87B1CE" w14:textId="77777777" w:rsidR="00E7229D" w:rsidRPr="000555B4" w:rsidRDefault="00E7229D" w:rsidP="00DA0D83">
      <w:pPr>
        <w:pStyle w:val="NoSpacing"/>
        <w:numPr>
          <w:ilvl w:val="0"/>
          <w:numId w:val="5"/>
        </w:numPr>
      </w:pPr>
      <w:r w:rsidRPr="000555B4">
        <w:t>How health and safety will be improved, resulting in the individual maintaining employment and independence</w:t>
      </w:r>
    </w:p>
    <w:p w14:paraId="53BCF710" w14:textId="77777777" w:rsidR="00E7229D" w:rsidRPr="000555B4" w:rsidRDefault="00E7229D" w:rsidP="00DA0D83">
      <w:pPr>
        <w:pStyle w:val="NoSpacing"/>
        <w:numPr>
          <w:ilvl w:val="0"/>
          <w:numId w:val="5"/>
        </w:numPr>
      </w:pPr>
      <w:r w:rsidRPr="000555B4">
        <w:t>Why this is the most cost-effective option when compared to alternative interventions</w:t>
      </w:r>
    </w:p>
    <w:p w14:paraId="5A56DF6C" w14:textId="0F39815B" w:rsidR="0040202D" w:rsidRDefault="0040202D" w:rsidP="008B1184">
      <w:pPr>
        <w:pStyle w:val="NoSpacing"/>
        <w:rPr>
          <w:b/>
          <w:bCs/>
          <w:i/>
          <w:iCs/>
          <w:sz w:val="10"/>
          <w:szCs w:val="10"/>
        </w:rPr>
      </w:pPr>
    </w:p>
    <w:p w14:paraId="2C243389" w14:textId="77777777" w:rsidR="005D376E" w:rsidRPr="0040202D" w:rsidRDefault="005D376E" w:rsidP="008B1184">
      <w:pPr>
        <w:pStyle w:val="NoSpacing"/>
        <w:rPr>
          <w:b/>
          <w:bCs/>
          <w:i/>
          <w:iCs/>
          <w:sz w:val="10"/>
          <w:szCs w:val="10"/>
        </w:rPr>
      </w:pPr>
    </w:p>
    <w:p w14:paraId="428A7EFB" w14:textId="3A41FE16" w:rsidR="00E7229D" w:rsidRPr="000555B4" w:rsidRDefault="00E7229D" w:rsidP="00163D83">
      <w:pPr>
        <w:pStyle w:val="NoSpacing"/>
        <w:numPr>
          <w:ilvl w:val="0"/>
          <w:numId w:val="1"/>
        </w:numPr>
        <w:ind w:left="360"/>
        <w:rPr>
          <w:b/>
          <w:bCs/>
          <w:i/>
          <w:iCs/>
        </w:rPr>
      </w:pPr>
      <w:r w:rsidRPr="000555B4">
        <w:rPr>
          <w:b/>
          <w:bCs/>
          <w:i/>
          <w:iCs/>
        </w:rPr>
        <w:t>Bids for the assistive service</w:t>
      </w:r>
      <w:r w:rsidR="003B51BA">
        <w:t xml:space="preserve"> </w:t>
      </w:r>
      <w:sdt>
        <w:sdtPr>
          <w:id w:val="895243409"/>
          <w14:checkbox>
            <w14:checked w14:val="0"/>
            <w14:checkedState w14:val="2612" w14:font="MS Gothic"/>
            <w14:uncheckedState w14:val="2610" w14:font="MS Gothic"/>
          </w14:checkbox>
        </w:sdtPr>
        <w:sdtEndPr/>
        <w:sdtContent>
          <w:r w:rsidR="003B51BA">
            <w:rPr>
              <w:rFonts w:ascii="MS Gothic" w:eastAsia="MS Gothic" w:hAnsi="MS Gothic" w:hint="eastAsia"/>
            </w:rPr>
            <w:t>☐</w:t>
          </w:r>
        </w:sdtContent>
      </w:sdt>
    </w:p>
    <w:p w14:paraId="56364B68" w14:textId="40F950ED" w:rsidR="00E7229D" w:rsidRDefault="00E7229D" w:rsidP="00E00674">
      <w:pPr>
        <w:pStyle w:val="NoSpacing"/>
      </w:pPr>
      <w:r w:rsidRPr="000555B4">
        <w:t>A minimum of two (2) bids are required for an assistive service request. Please attach the bids to this form</w:t>
      </w:r>
      <w:r w:rsidR="001453A9">
        <w:t xml:space="preserve"> and include the provider’s contact information on this form</w:t>
      </w:r>
      <w:r w:rsidRPr="000555B4">
        <w:t>.</w:t>
      </w:r>
      <w:r w:rsidR="006E42D9">
        <w:t xml:space="preserve"> For home modifications, please be sure to include pictures and/or a construction diagram.</w:t>
      </w:r>
      <w:r w:rsidR="00B4446F">
        <w:t xml:space="preserve"> </w:t>
      </w:r>
    </w:p>
    <w:p w14:paraId="765A172E" w14:textId="26AB877B" w:rsidR="009D386A" w:rsidRPr="006E42D9" w:rsidRDefault="009D386A" w:rsidP="00E00674">
      <w:pPr>
        <w:pStyle w:val="NoSpacing"/>
        <w:rPr>
          <w:sz w:val="16"/>
          <w:szCs w:val="16"/>
        </w:rPr>
      </w:pPr>
    </w:p>
    <w:p w14:paraId="1D7933C1" w14:textId="264ED60D" w:rsidR="009D386A" w:rsidRDefault="003B51BA" w:rsidP="00E00674">
      <w:pPr>
        <w:pStyle w:val="NoSpacing"/>
      </w:pPr>
      <w:r>
        <w:t>Please use this section to address any issues with getting a second bid</w:t>
      </w:r>
      <w:r w:rsidR="008A6B46">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8A6B46" w14:paraId="3CF9436C" w14:textId="77777777" w:rsidTr="008A6B46">
        <w:tc>
          <w:tcPr>
            <w:tcW w:w="9350" w:type="dxa"/>
          </w:tcPr>
          <w:p w14:paraId="0D6D80F7" w14:textId="59AA031E" w:rsidR="008A6B46" w:rsidRDefault="00DE02CE" w:rsidP="008A6B46">
            <w:pPr>
              <w:pStyle w:val="NoSpacing"/>
              <w:ind w:left="-109"/>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8A6B46" w14:paraId="23A372AB" w14:textId="77777777" w:rsidTr="008A6B46">
        <w:tc>
          <w:tcPr>
            <w:tcW w:w="9350" w:type="dxa"/>
          </w:tcPr>
          <w:p w14:paraId="419C48D9" w14:textId="71C1A9DC" w:rsidR="008A6B46" w:rsidRDefault="00DE02CE" w:rsidP="008A6B46">
            <w:pPr>
              <w:pStyle w:val="NoSpacing"/>
              <w:ind w:left="-109"/>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A6B46" w14:paraId="5E89D51D" w14:textId="77777777" w:rsidTr="008A6B46">
        <w:tc>
          <w:tcPr>
            <w:tcW w:w="9350" w:type="dxa"/>
          </w:tcPr>
          <w:p w14:paraId="5072C8AF" w14:textId="0AA327CB" w:rsidR="008A6B46" w:rsidRDefault="00DE02CE" w:rsidP="008A6B46">
            <w:pPr>
              <w:pStyle w:val="NoSpacing"/>
              <w:ind w:left="-109"/>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BF7C805" w14:textId="47AA7EC0" w:rsidR="00E7229D" w:rsidRPr="00343049" w:rsidRDefault="00E7229D" w:rsidP="00E00674">
      <w:pPr>
        <w:pStyle w:val="NoSpacing"/>
        <w:rPr>
          <w:sz w:val="12"/>
          <w:szCs w:val="12"/>
        </w:rPr>
      </w:pPr>
    </w:p>
    <w:p w14:paraId="72CD758C" w14:textId="3DD4F33D" w:rsidR="001453A9" w:rsidRDefault="001453A9" w:rsidP="00E00674">
      <w:pPr>
        <w:pStyle w:val="NoSpacing"/>
        <w:rPr>
          <w:b/>
          <w:bCs/>
        </w:rPr>
      </w:pPr>
      <w:r w:rsidRPr="00360465">
        <w:rPr>
          <w:b/>
          <w:bCs/>
        </w:rPr>
        <w:t>Provider name:</w:t>
      </w:r>
      <w:r>
        <w:rPr>
          <w:b/>
          <w:bCs/>
        </w:rPr>
        <w:t xml:space="preserve"> </w:t>
      </w:r>
      <w:sdt>
        <w:sdtPr>
          <w:rPr>
            <w:b/>
            <w:bCs/>
          </w:rPr>
          <w:id w:val="744383096"/>
          <w:placeholder>
            <w:docPart w:val="F323BC945B1D430EBBB23074BC17C9B3"/>
          </w:placeholder>
          <w:showingPlcHdr/>
          <w:text/>
        </w:sdtPr>
        <w:sdtEndPr/>
        <w:sdtContent>
          <w:r>
            <w:rPr>
              <w:rStyle w:val="PlaceholderText"/>
            </w:rPr>
            <w:t>Provider name</w:t>
          </w:r>
        </w:sdtContent>
      </w:sdt>
    </w:p>
    <w:p w14:paraId="1A00B5C1" w14:textId="02C5F46C" w:rsidR="001453A9" w:rsidRPr="001453A9" w:rsidRDefault="001453A9" w:rsidP="00E00674">
      <w:pPr>
        <w:pStyle w:val="NoSpacing"/>
        <w:rPr>
          <w:b/>
          <w:bCs/>
        </w:rPr>
      </w:pPr>
      <w:r w:rsidRPr="00360465">
        <w:rPr>
          <w:b/>
          <w:bCs/>
        </w:rPr>
        <w:t>Provider contact phone # and/or email:</w:t>
      </w:r>
      <w:r>
        <w:rPr>
          <w:b/>
          <w:bCs/>
        </w:rPr>
        <w:t xml:space="preserve"> </w:t>
      </w:r>
      <w:sdt>
        <w:sdtPr>
          <w:rPr>
            <w:b/>
            <w:bCs/>
          </w:rPr>
          <w:id w:val="240606882"/>
          <w:placeholder>
            <w:docPart w:val="2B1B26B5DDEB466C8150C4F4A072D96F"/>
          </w:placeholder>
          <w:showingPlcHdr/>
          <w:text/>
        </w:sdtPr>
        <w:sdtEndPr/>
        <w:sdtContent>
          <w:r>
            <w:rPr>
              <w:rStyle w:val="PlaceholderText"/>
            </w:rPr>
            <w:t>Contact info</w:t>
          </w:r>
        </w:sdtContent>
      </w:sdt>
    </w:p>
    <w:p w14:paraId="00C60495" w14:textId="77777777" w:rsidR="001453A9" w:rsidRPr="000555B4" w:rsidRDefault="001453A9" w:rsidP="00E00674">
      <w:pPr>
        <w:pStyle w:val="NoSpacing"/>
      </w:pPr>
    </w:p>
    <w:p w14:paraId="6BC14F97" w14:textId="27724F48" w:rsidR="00E7229D" w:rsidRPr="000555B4" w:rsidRDefault="00E7229D" w:rsidP="00163D83">
      <w:pPr>
        <w:pStyle w:val="NoSpacing"/>
        <w:numPr>
          <w:ilvl w:val="0"/>
          <w:numId w:val="1"/>
        </w:numPr>
        <w:ind w:left="360"/>
        <w:rPr>
          <w:b/>
          <w:bCs/>
          <w:i/>
          <w:iCs/>
        </w:rPr>
      </w:pPr>
      <w:r w:rsidRPr="000555B4">
        <w:rPr>
          <w:b/>
          <w:bCs/>
          <w:i/>
          <w:iCs/>
        </w:rPr>
        <w:t>Other sources for payment</w:t>
      </w:r>
      <w:r w:rsidR="003B51BA">
        <w:t xml:space="preserve"> </w:t>
      </w:r>
      <w:sdt>
        <w:sdtPr>
          <w:id w:val="992224562"/>
          <w14:checkbox>
            <w14:checked w14:val="0"/>
            <w14:checkedState w14:val="2612" w14:font="MS Gothic"/>
            <w14:uncheckedState w14:val="2610" w14:font="MS Gothic"/>
          </w14:checkbox>
        </w:sdtPr>
        <w:sdtEndPr/>
        <w:sdtContent>
          <w:r w:rsidR="003B51BA">
            <w:rPr>
              <w:rFonts w:ascii="MS Gothic" w:eastAsia="MS Gothic" w:hAnsi="MS Gothic" w:hint="eastAsia"/>
            </w:rPr>
            <w:t>☐</w:t>
          </w:r>
        </w:sdtContent>
      </w:sdt>
    </w:p>
    <w:p w14:paraId="721743B8" w14:textId="12EB2EA3" w:rsidR="00E7229D" w:rsidRPr="000555B4" w:rsidRDefault="00E7229D" w:rsidP="00E00674">
      <w:pPr>
        <w:pStyle w:val="NoSpacing"/>
      </w:pPr>
      <w:r w:rsidRPr="000555B4">
        <w:t>Medicaid is the payor of last resort. Assistive service requests are only considered when other sources have been exhausted. Please document what other funding sources have been explored.</w:t>
      </w:r>
    </w:p>
    <w:p w14:paraId="018DF165" w14:textId="77777777" w:rsidR="00E7229D" w:rsidRPr="000555B4" w:rsidRDefault="00E7229D" w:rsidP="00E00674">
      <w:pPr>
        <w:pStyle w:val="NoSpacing"/>
      </w:pPr>
    </w:p>
    <w:p w14:paraId="3D72536F" w14:textId="362992A9" w:rsidR="00E7229D" w:rsidRPr="000555B4" w:rsidRDefault="00E7229D" w:rsidP="00163D83">
      <w:pPr>
        <w:pStyle w:val="NoSpacing"/>
        <w:numPr>
          <w:ilvl w:val="0"/>
          <w:numId w:val="1"/>
        </w:numPr>
        <w:ind w:left="360"/>
        <w:rPr>
          <w:b/>
          <w:bCs/>
          <w:i/>
          <w:iCs/>
        </w:rPr>
      </w:pPr>
      <w:r w:rsidRPr="000555B4">
        <w:rPr>
          <w:b/>
          <w:bCs/>
          <w:i/>
          <w:iCs/>
        </w:rPr>
        <w:t>Assistive Service Provider</w:t>
      </w:r>
      <w:r w:rsidR="003B51BA">
        <w:t xml:space="preserve"> </w:t>
      </w:r>
      <w:sdt>
        <w:sdtPr>
          <w:id w:val="-84384683"/>
          <w14:checkbox>
            <w14:checked w14:val="0"/>
            <w14:checkedState w14:val="2612" w14:font="MS Gothic"/>
            <w14:uncheckedState w14:val="2610" w14:font="MS Gothic"/>
          </w14:checkbox>
        </w:sdtPr>
        <w:sdtEndPr/>
        <w:sdtContent>
          <w:r w:rsidR="003B51BA">
            <w:rPr>
              <w:rFonts w:ascii="MS Gothic" w:eastAsia="MS Gothic" w:hAnsi="MS Gothic" w:hint="eastAsia"/>
            </w:rPr>
            <w:t>☐</w:t>
          </w:r>
        </w:sdtContent>
      </w:sdt>
    </w:p>
    <w:p w14:paraId="65F79573" w14:textId="77777777" w:rsidR="00DA0D83" w:rsidRPr="000555B4" w:rsidRDefault="00DA0D83" w:rsidP="00E00674">
      <w:pPr>
        <w:pStyle w:val="NoSpacing"/>
      </w:pPr>
      <w:r w:rsidRPr="000555B4">
        <w:t>Assistive services claims may only be submitted by providers of STEPS assistive services. Please indicate who will submit the claim for the approved assistive service.</w:t>
      </w:r>
    </w:p>
    <w:p w14:paraId="662D570F" w14:textId="77777777" w:rsidR="00DA0D83" w:rsidRPr="000555B4" w:rsidRDefault="00DA0D83" w:rsidP="00E00674">
      <w:pPr>
        <w:pStyle w:val="NoSpacing"/>
      </w:pPr>
    </w:p>
    <w:p w14:paraId="7471C512" w14:textId="77777777" w:rsidR="00DA0D83" w:rsidRPr="000555B4" w:rsidRDefault="00DA0D83" w:rsidP="00E00674">
      <w:pPr>
        <w:pStyle w:val="NoSpacing"/>
        <w:rPr>
          <w:b/>
          <w:bCs/>
          <w:i/>
          <w:iCs/>
        </w:rPr>
      </w:pPr>
      <w:r w:rsidRPr="000555B4">
        <w:rPr>
          <w:b/>
          <w:bCs/>
          <w:i/>
          <w:iCs/>
        </w:rPr>
        <w:t>Medicaid Fraud and Abuse</w:t>
      </w:r>
    </w:p>
    <w:p w14:paraId="4BA22F96" w14:textId="01C54B2E" w:rsidR="00E7229D" w:rsidRDefault="00E7229D" w:rsidP="00E00674">
      <w:pPr>
        <w:pStyle w:val="NoSpacing"/>
      </w:pPr>
      <w:r w:rsidRPr="000555B4">
        <w:t xml:space="preserve">Providing fraudulent information when submitting a request for assistive services or selling items that were purchased with Medicaid funds is considered </w:t>
      </w:r>
      <w:r w:rsidR="00DA0D83" w:rsidRPr="000555B4">
        <w:t>Medicaid</w:t>
      </w:r>
      <w:r w:rsidRPr="000555B4">
        <w:t xml:space="preserve"> fraud and abuse and will be reported to the </w:t>
      </w:r>
      <w:r w:rsidR="00DA0D83" w:rsidRPr="000555B4">
        <w:t>Office of the Kansas Attorney General.</w:t>
      </w:r>
    </w:p>
    <w:p w14:paraId="08E1CFC6" w14:textId="59EC8AEA" w:rsidR="00D16694" w:rsidRDefault="00D16694" w:rsidP="00E00674">
      <w:pPr>
        <w:pStyle w:val="NoSpacing"/>
      </w:pPr>
    </w:p>
    <w:p w14:paraId="629A1561" w14:textId="1EE5B5EF" w:rsidR="00D16694" w:rsidRPr="00D16694" w:rsidRDefault="00D16694" w:rsidP="00E00674">
      <w:pPr>
        <w:pStyle w:val="NoSpacing"/>
        <w:rPr>
          <w:b/>
          <w:bCs/>
          <w:i/>
          <w:iCs/>
        </w:rPr>
      </w:pPr>
      <w:r w:rsidRPr="00D16694">
        <w:rPr>
          <w:b/>
          <w:bCs/>
          <w:i/>
          <w:iCs/>
        </w:rPr>
        <w:t>MCO Responsibility</w:t>
      </w:r>
    </w:p>
    <w:p w14:paraId="6D814932" w14:textId="420D1F84" w:rsidR="00D16694" w:rsidRDefault="00EA20AA" w:rsidP="00E00674">
      <w:pPr>
        <w:pStyle w:val="NoSpacing"/>
      </w:pPr>
      <w:r>
        <w:t>It is the responsibility of the STEPS Program Manager to make the determination to approve or deny a request for assistive services within 20 business days of receiving a completed request packet. Once a determination has been made, the MCO is responsible for notifying the Community Services Coordinator, the participant, and any other applicable parties regarding the decision as well as submitting the authorization to the FMS provider for payment.</w:t>
      </w:r>
    </w:p>
    <w:p w14:paraId="0C7EE64B" w14:textId="7B558ED4" w:rsidR="00CC14AD" w:rsidRDefault="00CC14AD" w:rsidP="00E00674">
      <w:pPr>
        <w:pStyle w:val="NoSpacing"/>
      </w:pPr>
    </w:p>
    <w:p w14:paraId="14F1CD33" w14:textId="38FC94D4" w:rsidR="00DE02CE" w:rsidRPr="0040202D" w:rsidRDefault="00CC14AD" w:rsidP="0040202D">
      <w:r w:rsidRPr="0040202D">
        <w:rPr>
          <w:b/>
          <w:bCs/>
          <w:i/>
          <w:iCs/>
        </w:rPr>
        <w:t>Participant Statement of Agreement</w:t>
      </w:r>
      <w:r w:rsidR="0040202D">
        <w:rPr>
          <w:b/>
          <w:bCs/>
          <w:i/>
          <w:iCs/>
        </w:rPr>
        <w:t xml:space="preserve"> </w:t>
      </w:r>
      <w:r w:rsidR="0040202D" w:rsidRPr="0040202D">
        <w:t xml:space="preserve"> </w:t>
      </w:r>
      <w:sdt>
        <w:sdtPr>
          <w:id w:val="1758945095"/>
          <w14:checkbox>
            <w14:checked w14:val="0"/>
            <w14:checkedState w14:val="2612" w14:font="MS Gothic"/>
            <w14:uncheckedState w14:val="2610" w14:font="MS Gothic"/>
          </w14:checkbox>
        </w:sdtPr>
        <w:sdtEndPr/>
        <w:sdtContent>
          <w:r w:rsidR="0040202D">
            <w:rPr>
              <w:rFonts w:ascii="MS Gothic" w:eastAsia="MS Gothic" w:hAnsi="MS Gothic" w:hint="eastAsia"/>
            </w:rPr>
            <w:t>☐</w:t>
          </w:r>
        </w:sdtContent>
      </w:sdt>
    </w:p>
    <w:tbl>
      <w:tblPr>
        <w:tblStyle w:val="TableGrid"/>
        <w:tblW w:w="10075" w:type="dxa"/>
        <w:tblLook w:val="04A0" w:firstRow="1" w:lastRow="0" w:firstColumn="1" w:lastColumn="0" w:noHBand="0" w:noVBand="1"/>
      </w:tblPr>
      <w:tblGrid>
        <w:gridCol w:w="337"/>
        <w:gridCol w:w="4073"/>
        <w:gridCol w:w="1980"/>
        <w:gridCol w:w="450"/>
        <w:gridCol w:w="270"/>
        <w:gridCol w:w="2700"/>
        <w:gridCol w:w="265"/>
      </w:tblGrid>
      <w:tr w:rsidR="009C1D2D" w14:paraId="44ED9A58" w14:textId="77777777" w:rsidTr="001B0FE0">
        <w:tc>
          <w:tcPr>
            <w:tcW w:w="337" w:type="dxa"/>
            <w:tcBorders>
              <w:top w:val="nil"/>
              <w:left w:val="nil"/>
              <w:bottom w:val="nil"/>
              <w:right w:val="nil"/>
            </w:tcBorders>
          </w:tcPr>
          <w:p w14:paraId="47F5A677" w14:textId="533B617A" w:rsidR="00DE02CE" w:rsidRDefault="00DE02CE" w:rsidP="00E00674">
            <w:pPr>
              <w:pStyle w:val="NoSpacing"/>
            </w:pPr>
            <w:r>
              <w:t>I,</w:t>
            </w:r>
          </w:p>
        </w:tc>
        <w:tc>
          <w:tcPr>
            <w:tcW w:w="6053" w:type="dxa"/>
            <w:gridSpan w:val="2"/>
            <w:tcBorders>
              <w:top w:val="nil"/>
              <w:left w:val="nil"/>
              <w:bottom w:val="single" w:sz="4" w:space="0" w:color="auto"/>
              <w:right w:val="nil"/>
            </w:tcBorders>
          </w:tcPr>
          <w:p w14:paraId="35FFEF22" w14:textId="7059941C" w:rsidR="00DE02CE" w:rsidRDefault="00DE02CE" w:rsidP="00DE02CE">
            <w:pPr>
              <w:pStyle w:val="NoSpacing"/>
              <w:ind w:left="-89"/>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685" w:type="dxa"/>
            <w:gridSpan w:val="4"/>
            <w:tcBorders>
              <w:top w:val="nil"/>
              <w:left w:val="nil"/>
              <w:bottom w:val="nil"/>
              <w:right w:val="nil"/>
            </w:tcBorders>
          </w:tcPr>
          <w:p w14:paraId="3685C544" w14:textId="7D513D05" w:rsidR="00DE02CE" w:rsidRDefault="00DE02CE" w:rsidP="00E00674">
            <w:pPr>
              <w:pStyle w:val="NoSpacing"/>
            </w:pPr>
            <w:r>
              <w:t xml:space="preserve">, have reviewed and </w:t>
            </w:r>
            <w:r w:rsidR="009C1D2D">
              <w:t>agreed</w:t>
            </w:r>
            <w:r>
              <w:t xml:space="preserve"> to the</w:t>
            </w:r>
          </w:p>
        </w:tc>
      </w:tr>
      <w:tr w:rsidR="009C1D2D" w14:paraId="54B7C246" w14:textId="77777777" w:rsidTr="001B0FE0">
        <w:trPr>
          <w:trHeight w:val="125"/>
        </w:trPr>
        <w:tc>
          <w:tcPr>
            <w:tcW w:w="337" w:type="dxa"/>
            <w:tcBorders>
              <w:top w:val="nil"/>
              <w:left w:val="nil"/>
              <w:bottom w:val="nil"/>
              <w:right w:val="nil"/>
            </w:tcBorders>
          </w:tcPr>
          <w:p w14:paraId="6A46F73C" w14:textId="77777777" w:rsidR="00DE02CE" w:rsidRPr="00DE02CE" w:rsidRDefault="00DE02CE" w:rsidP="00E00674">
            <w:pPr>
              <w:pStyle w:val="NoSpacing"/>
              <w:rPr>
                <w:sz w:val="16"/>
                <w:szCs w:val="16"/>
              </w:rPr>
            </w:pPr>
          </w:p>
        </w:tc>
        <w:tc>
          <w:tcPr>
            <w:tcW w:w="6053" w:type="dxa"/>
            <w:gridSpan w:val="2"/>
            <w:tcBorders>
              <w:left w:val="nil"/>
              <w:bottom w:val="nil"/>
              <w:right w:val="nil"/>
            </w:tcBorders>
          </w:tcPr>
          <w:p w14:paraId="3F87ADC3" w14:textId="7493E948" w:rsidR="00DE02CE" w:rsidRPr="00DE02CE" w:rsidRDefault="00DE02CE" w:rsidP="00DE02CE">
            <w:pPr>
              <w:pStyle w:val="NoSpacing"/>
              <w:jc w:val="center"/>
              <w:rPr>
                <w:sz w:val="16"/>
                <w:szCs w:val="16"/>
              </w:rPr>
            </w:pPr>
            <w:r>
              <w:rPr>
                <w:sz w:val="16"/>
                <w:szCs w:val="16"/>
              </w:rPr>
              <w:t>Printed name of participant</w:t>
            </w:r>
          </w:p>
        </w:tc>
        <w:tc>
          <w:tcPr>
            <w:tcW w:w="3685" w:type="dxa"/>
            <w:gridSpan w:val="4"/>
            <w:tcBorders>
              <w:top w:val="nil"/>
              <w:left w:val="nil"/>
              <w:bottom w:val="nil"/>
              <w:right w:val="nil"/>
            </w:tcBorders>
          </w:tcPr>
          <w:p w14:paraId="5321DA12" w14:textId="77777777" w:rsidR="00DE02CE" w:rsidRPr="00DE02CE" w:rsidRDefault="00DE02CE" w:rsidP="00E00674">
            <w:pPr>
              <w:pStyle w:val="NoSpacing"/>
              <w:rPr>
                <w:sz w:val="16"/>
                <w:szCs w:val="16"/>
              </w:rPr>
            </w:pPr>
          </w:p>
        </w:tc>
      </w:tr>
      <w:tr w:rsidR="009C1D2D" w:rsidRPr="001B0FE0" w14:paraId="003D89DD" w14:textId="77777777" w:rsidTr="001B0FE0">
        <w:trPr>
          <w:trHeight w:val="125"/>
        </w:trPr>
        <w:tc>
          <w:tcPr>
            <w:tcW w:w="337" w:type="dxa"/>
            <w:tcBorders>
              <w:top w:val="nil"/>
              <w:left w:val="nil"/>
              <w:bottom w:val="nil"/>
              <w:right w:val="nil"/>
            </w:tcBorders>
          </w:tcPr>
          <w:p w14:paraId="7A0B6C3E" w14:textId="77777777" w:rsidR="009C1D2D" w:rsidRPr="001B0FE0" w:rsidRDefault="009C1D2D" w:rsidP="00E00674">
            <w:pPr>
              <w:pStyle w:val="NoSpacing"/>
              <w:rPr>
                <w:sz w:val="10"/>
                <w:szCs w:val="10"/>
              </w:rPr>
            </w:pPr>
          </w:p>
        </w:tc>
        <w:tc>
          <w:tcPr>
            <w:tcW w:w="6053" w:type="dxa"/>
            <w:gridSpan w:val="2"/>
            <w:tcBorders>
              <w:top w:val="nil"/>
              <w:left w:val="nil"/>
              <w:bottom w:val="nil"/>
              <w:right w:val="nil"/>
            </w:tcBorders>
          </w:tcPr>
          <w:p w14:paraId="23447B1D" w14:textId="77777777" w:rsidR="009C1D2D" w:rsidRPr="001B0FE0" w:rsidRDefault="009C1D2D" w:rsidP="00DE02CE">
            <w:pPr>
              <w:pStyle w:val="NoSpacing"/>
              <w:jc w:val="center"/>
              <w:rPr>
                <w:sz w:val="10"/>
                <w:szCs w:val="10"/>
              </w:rPr>
            </w:pPr>
          </w:p>
        </w:tc>
        <w:tc>
          <w:tcPr>
            <w:tcW w:w="3685" w:type="dxa"/>
            <w:gridSpan w:val="4"/>
            <w:tcBorders>
              <w:top w:val="nil"/>
              <w:left w:val="nil"/>
              <w:bottom w:val="nil"/>
              <w:right w:val="nil"/>
            </w:tcBorders>
          </w:tcPr>
          <w:p w14:paraId="1533D34A" w14:textId="77777777" w:rsidR="009C1D2D" w:rsidRPr="001B0FE0" w:rsidRDefault="009C1D2D" w:rsidP="00E00674">
            <w:pPr>
              <w:pStyle w:val="NoSpacing"/>
              <w:rPr>
                <w:sz w:val="10"/>
                <w:szCs w:val="10"/>
              </w:rPr>
            </w:pPr>
          </w:p>
        </w:tc>
      </w:tr>
      <w:tr w:rsidR="00481CC1" w:rsidRPr="00DE02CE" w14:paraId="3677D5C8" w14:textId="77777777" w:rsidTr="00481CC1">
        <w:trPr>
          <w:trHeight w:val="125"/>
        </w:trPr>
        <w:tc>
          <w:tcPr>
            <w:tcW w:w="10075" w:type="dxa"/>
            <w:gridSpan w:val="7"/>
            <w:tcBorders>
              <w:top w:val="nil"/>
              <w:left w:val="nil"/>
              <w:bottom w:val="nil"/>
              <w:right w:val="nil"/>
            </w:tcBorders>
          </w:tcPr>
          <w:p w14:paraId="12A747BD" w14:textId="36E78C6E" w:rsidR="00481CC1" w:rsidRPr="00DE02CE" w:rsidRDefault="00481CC1" w:rsidP="00481CC1">
            <w:pPr>
              <w:pStyle w:val="NoSpacing"/>
              <w:ind w:left="-109"/>
            </w:pPr>
            <w:r>
              <w:t xml:space="preserve">Assistive Services Request and </w:t>
            </w:r>
            <w:r w:rsidR="001B0FE0">
              <w:t>any/</w:t>
            </w:r>
            <w:r>
              <w:t>all accompanying documentation as submitted by</w:t>
            </w:r>
            <w:r w:rsidR="001B0FE0">
              <w:t>:</w:t>
            </w:r>
          </w:p>
        </w:tc>
      </w:tr>
      <w:tr w:rsidR="00481CC1" w:rsidRPr="001B0FE0" w14:paraId="2ADE8BF3" w14:textId="77777777" w:rsidTr="00481CC1">
        <w:trPr>
          <w:trHeight w:val="125"/>
        </w:trPr>
        <w:tc>
          <w:tcPr>
            <w:tcW w:w="9810" w:type="dxa"/>
            <w:gridSpan w:val="6"/>
            <w:tcBorders>
              <w:top w:val="nil"/>
              <w:left w:val="nil"/>
              <w:bottom w:val="nil"/>
              <w:right w:val="nil"/>
            </w:tcBorders>
          </w:tcPr>
          <w:p w14:paraId="3FDB876B" w14:textId="77777777" w:rsidR="00481CC1" w:rsidRPr="001B0FE0" w:rsidRDefault="00481CC1" w:rsidP="009C1D2D">
            <w:pPr>
              <w:pStyle w:val="NoSpacing"/>
              <w:ind w:left="-109"/>
              <w:rPr>
                <w:sz w:val="10"/>
                <w:szCs w:val="10"/>
              </w:rPr>
            </w:pPr>
          </w:p>
        </w:tc>
        <w:tc>
          <w:tcPr>
            <w:tcW w:w="265" w:type="dxa"/>
            <w:tcBorders>
              <w:top w:val="nil"/>
              <w:left w:val="nil"/>
              <w:bottom w:val="nil"/>
              <w:right w:val="nil"/>
            </w:tcBorders>
          </w:tcPr>
          <w:p w14:paraId="63E6DDF9" w14:textId="77777777" w:rsidR="00481CC1" w:rsidRPr="001B0FE0" w:rsidRDefault="00481CC1" w:rsidP="009C1D2D">
            <w:pPr>
              <w:pStyle w:val="NoSpacing"/>
              <w:ind w:left="-109"/>
              <w:rPr>
                <w:sz w:val="10"/>
                <w:szCs w:val="10"/>
              </w:rPr>
            </w:pPr>
          </w:p>
        </w:tc>
      </w:tr>
      <w:tr w:rsidR="00481CC1" w:rsidRPr="00481CC1" w14:paraId="138D5A66" w14:textId="77777777" w:rsidTr="00481CC1">
        <w:trPr>
          <w:trHeight w:val="125"/>
        </w:trPr>
        <w:tc>
          <w:tcPr>
            <w:tcW w:w="9810" w:type="dxa"/>
            <w:gridSpan w:val="6"/>
            <w:tcBorders>
              <w:top w:val="nil"/>
              <w:left w:val="nil"/>
              <w:bottom w:val="single" w:sz="4" w:space="0" w:color="auto"/>
              <w:right w:val="nil"/>
            </w:tcBorders>
          </w:tcPr>
          <w:p w14:paraId="0C5ECF74" w14:textId="113BBDA9" w:rsidR="00481CC1" w:rsidRPr="00481CC1" w:rsidRDefault="001B0FE0" w:rsidP="009C1D2D">
            <w:pPr>
              <w:pStyle w:val="NoSpacing"/>
              <w:ind w:left="-109"/>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65" w:type="dxa"/>
            <w:tcBorders>
              <w:top w:val="nil"/>
              <w:left w:val="nil"/>
              <w:bottom w:val="single" w:sz="4" w:space="0" w:color="auto"/>
              <w:right w:val="nil"/>
            </w:tcBorders>
          </w:tcPr>
          <w:p w14:paraId="2C494FF6" w14:textId="77777777" w:rsidR="00481CC1" w:rsidRPr="00481CC1" w:rsidRDefault="00481CC1" w:rsidP="009C1D2D">
            <w:pPr>
              <w:pStyle w:val="NoSpacing"/>
              <w:ind w:left="-109"/>
            </w:pPr>
          </w:p>
        </w:tc>
      </w:tr>
      <w:tr w:rsidR="00481CC1" w:rsidRPr="00076C19" w14:paraId="45EB09CB" w14:textId="77777777" w:rsidTr="00481CC1">
        <w:trPr>
          <w:trHeight w:val="125"/>
        </w:trPr>
        <w:tc>
          <w:tcPr>
            <w:tcW w:w="10075" w:type="dxa"/>
            <w:gridSpan w:val="7"/>
            <w:tcBorders>
              <w:top w:val="single" w:sz="4" w:space="0" w:color="auto"/>
              <w:left w:val="nil"/>
              <w:bottom w:val="nil"/>
              <w:right w:val="nil"/>
            </w:tcBorders>
          </w:tcPr>
          <w:p w14:paraId="7B60A6C7" w14:textId="2084F6C3" w:rsidR="00481CC1" w:rsidRPr="00076C19" w:rsidRDefault="00481CC1" w:rsidP="009C1D2D">
            <w:pPr>
              <w:pStyle w:val="NoSpacing"/>
              <w:jc w:val="center"/>
              <w:rPr>
                <w:sz w:val="16"/>
                <w:szCs w:val="16"/>
              </w:rPr>
            </w:pPr>
            <w:r>
              <w:rPr>
                <w:sz w:val="16"/>
                <w:szCs w:val="16"/>
              </w:rPr>
              <w:t>Name of Community Service Coordinator</w:t>
            </w:r>
          </w:p>
        </w:tc>
      </w:tr>
      <w:tr w:rsidR="002B4764" w:rsidRPr="002B4764" w14:paraId="4B3E539B" w14:textId="77777777" w:rsidTr="0040202D">
        <w:trPr>
          <w:trHeight w:val="125"/>
        </w:trPr>
        <w:tc>
          <w:tcPr>
            <w:tcW w:w="4410" w:type="dxa"/>
            <w:gridSpan w:val="2"/>
            <w:tcBorders>
              <w:top w:val="nil"/>
              <w:left w:val="nil"/>
              <w:bottom w:val="nil"/>
              <w:right w:val="nil"/>
            </w:tcBorders>
          </w:tcPr>
          <w:p w14:paraId="363009E9" w14:textId="77777777" w:rsidR="002B4764" w:rsidRPr="002B4764" w:rsidRDefault="002B4764" w:rsidP="00E00674">
            <w:pPr>
              <w:pStyle w:val="NoSpacing"/>
            </w:pPr>
          </w:p>
        </w:tc>
        <w:tc>
          <w:tcPr>
            <w:tcW w:w="5665" w:type="dxa"/>
            <w:gridSpan w:val="5"/>
            <w:tcBorders>
              <w:top w:val="nil"/>
              <w:left w:val="nil"/>
              <w:bottom w:val="nil"/>
              <w:right w:val="nil"/>
            </w:tcBorders>
          </w:tcPr>
          <w:p w14:paraId="6BF904E9" w14:textId="77777777" w:rsidR="002B4764" w:rsidRPr="002B4764" w:rsidRDefault="002B4764" w:rsidP="009C1D2D">
            <w:pPr>
              <w:pStyle w:val="NoSpacing"/>
              <w:jc w:val="center"/>
            </w:pPr>
          </w:p>
        </w:tc>
      </w:tr>
      <w:tr w:rsidR="002B4764" w:rsidRPr="002B4764" w14:paraId="7EF4C34C" w14:textId="77777777" w:rsidTr="0040202D">
        <w:trPr>
          <w:trHeight w:val="666"/>
        </w:trPr>
        <w:tc>
          <w:tcPr>
            <w:tcW w:w="6840" w:type="dxa"/>
            <w:gridSpan w:val="4"/>
            <w:tcBorders>
              <w:top w:val="nil"/>
              <w:left w:val="nil"/>
              <w:bottom w:val="single" w:sz="4" w:space="0" w:color="auto"/>
              <w:right w:val="nil"/>
            </w:tcBorders>
            <w:vAlign w:val="bottom"/>
          </w:tcPr>
          <w:p w14:paraId="483C2C4E" w14:textId="77777777" w:rsidR="002B4764" w:rsidRPr="002B4764" w:rsidRDefault="002B4764" w:rsidP="002B4764">
            <w:pPr>
              <w:pStyle w:val="NoSpacing"/>
            </w:pPr>
          </w:p>
        </w:tc>
        <w:tc>
          <w:tcPr>
            <w:tcW w:w="270" w:type="dxa"/>
            <w:tcBorders>
              <w:top w:val="nil"/>
              <w:left w:val="nil"/>
              <w:bottom w:val="nil"/>
              <w:right w:val="nil"/>
            </w:tcBorders>
            <w:vAlign w:val="bottom"/>
          </w:tcPr>
          <w:p w14:paraId="60E90950" w14:textId="71042CEB" w:rsidR="002B4764" w:rsidRPr="002B4764" w:rsidRDefault="002B4764" w:rsidP="002B4764">
            <w:pPr>
              <w:pStyle w:val="NoSpacing"/>
            </w:pPr>
          </w:p>
        </w:tc>
        <w:tc>
          <w:tcPr>
            <w:tcW w:w="2965" w:type="dxa"/>
            <w:gridSpan w:val="2"/>
            <w:tcBorders>
              <w:top w:val="nil"/>
              <w:left w:val="nil"/>
              <w:bottom w:val="single" w:sz="4" w:space="0" w:color="auto"/>
              <w:right w:val="nil"/>
            </w:tcBorders>
            <w:vAlign w:val="bottom"/>
          </w:tcPr>
          <w:p w14:paraId="67172BB6" w14:textId="77777777" w:rsidR="002B4764" w:rsidRPr="002B4764" w:rsidRDefault="002B4764" w:rsidP="002B4764">
            <w:pPr>
              <w:pStyle w:val="NoSpacing"/>
            </w:pPr>
          </w:p>
        </w:tc>
      </w:tr>
      <w:tr w:rsidR="002B4764" w:rsidRPr="002B4764" w14:paraId="2AFF13F1" w14:textId="77777777" w:rsidTr="0040202D">
        <w:trPr>
          <w:trHeight w:val="143"/>
        </w:trPr>
        <w:tc>
          <w:tcPr>
            <w:tcW w:w="6840" w:type="dxa"/>
            <w:gridSpan w:val="4"/>
            <w:tcBorders>
              <w:top w:val="nil"/>
              <w:left w:val="nil"/>
              <w:bottom w:val="nil"/>
              <w:right w:val="nil"/>
            </w:tcBorders>
          </w:tcPr>
          <w:p w14:paraId="02C212C0" w14:textId="77777777" w:rsidR="002B4764" w:rsidRPr="002B4764" w:rsidRDefault="002B4764" w:rsidP="0040202D">
            <w:pPr>
              <w:pStyle w:val="NoSpacing"/>
              <w:jc w:val="center"/>
            </w:pPr>
            <w:r>
              <w:t>Participant Signature</w:t>
            </w:r>
          </w:p>
        </w:tc>
        <w:tc>
          <w:tcPr>
            <w:tcW w:w="270" w:type="dxa"/>
            <w:tcBorders>
              <w:top w:val="nil"/>
              <w:left w:val="nil"/>
              <w:bottom w:val="nil"/>
              <w:right w:val="nil"/>
            </w:tcBorders>
          </w:tcPr>
          <w:p w14:paraId="129F8D7A" w14:textId="673BF8BB" w:rsidR="002B4764" w:rsidRPr="002B4764" w:rsidRDefault="002B4764" w:rsidP="002B4764">
            <w:pPr>
              <w:pStyle w:val="NoSpacing"/>
              <w:jc w:val="center"/>
            </w:pPr>
          </w:p>
        </w:tc>
        <w:tc>
          <w:tcPr>
            <w:tcW w:w="2965" w:type="dxa"/>
            <w:gridSpan w:val="2"/>
            <w:tcBorders>
              <w:top w:val="single" w:sz="4" w:space="0" w:color="auto"/>
              <w:left w:val="nil"/>
              <w:bottom w:val="nil"/>
              <w:right w:val="nil"/>
            </w:tcBorders>
          </w:tcPr>
          <w:p w14:paraId="0E032DC2" w14:textId="1047DCBE" w:rsidR="002B4764" w:rsidRPr="002B4764" w:rsidRDefault="002B4764" w:rsidP="0040202D">
            <w:pPr>
              <w:pStyle w:val="NoSpacing"/>
              <w:jc w:val="center"/>
            </w:pPr>
            <w:r>
              <w:t>Date</w:t>
            </w:r>
          </w:p>
        </w:tc>
      </w:tr>
    </w:tbl>
    <w:p w14:paraId="53C9F01A" w14:textId="77777777" w:rsidR="009C1D2D" w:rsidRPr="0040202D" w:rsidRDefault="009C1D2D" w:rsidP="00E00674">
      <w:pPr>
        <w:pStyle w:val="NoSpacing"/>
        <w:rPr>
          <w:sz w:val="2"/>
          <w:szCs w:val="2"/>
        </w:rPr>
      </w:pPr>
    </w:p>
    <w:sectPr w:rsidR="009C1D2D" w:rsidRPr="0040202D" w:rsidSect="0040202D">
      <w:headerReference w:type="default" r:id="rId7"/>
      <w:footerReference w:type="default" r:id="rId8"/>
      <w:pgSz w:w="12240" w:h="15840"/>
      <w:pgMar w:top="1440" w:right="1080" w:bottom="115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01984" w14:textId="77777777" w:rsidR="00B95ED2" w:rsidRDefault="00B95ED2" w:rsidP="000555B4">
      <w:pPr>
        <w:spacing w:after="0" w:line="240" w:lineRule="auto"/>
      </w:pPr>
      <w:r>
        <w:separator/>
      </w:r>
    </w:p>
  </w:endnote>
  <w:endnote w:type="continuationSeparator" w:id="0">
    <w:p w14:paraId="2418FE25" w14:textId="77777777" w:rsidR="00B95ED2" w:rsidRDefault="00B95ED2" w:rsidP="0005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15968"/>
      <w:docPartObj>
        <w:docPartGallery w:val="Page Numbers (Bottom of Page)"/>
        <w:docPartUnique/>
      </w:docPartObj>
    </w:sdtPr>
    <w:sdtEndPr/>
    <w:sdtContent>
      <w:sdt>
        <w:sdtPr>
          <w:id w:val="1728636285"/>
          <w:docPartObj>
            <w:docPartGallery w:val="Page Numbers (Top of Page)"/>
            <w:docPartUnique/>
          </w:docPartObj>
        </w:sdtPr>
        <w:sdtEndPr/>
        <w:sdtContent>
          <w:p w14:paraId="5C6DB76C" w14:textId="77777777" w:rsidR="000555B4" w:rsidRDefault="000555B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8229BF9" w14:textId="77777777" w:rsidR="000555B4" w:rsidRDefault="00055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61A0" w14:textId="77777777" w:rsidR="00B95ED2" w:rsidRDefault="00B95ED2" w:rsidP="000555B4">
      <w:pPr>
        <w:spacing w:after="0" w:line="240" w:lineRule="auto"/>
      </w:pPr>
      <w:r>
        <w:separator/>
      </w:r>
    </w:p>
  </w:footnote>
  <w:footnote w:type="continuationSeparator" w:id="0">
    <w:p w14:paraId="458E5BE4" w14:textId="77777777" w:rsidR="00B95ED2" w:rsidRDefault="00B95ED2" w:rsidP="0005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2828" w14:textId="77777777" w:rsidR="000555B4" w:rsidRPr="000555B4" w:rsidRDefault="000555B4" w:rsidP="000555B4">
    <w:pPr>
      <w:jc w:val="center"/>
      <w:rPr>
        <w:b/>
        <w:bCs/>
        <w:sz w:val="28"/>
        <w:szCs w:val="28"/>
      </w:rPr>
    </w:pPr>
    <w:r>
      <w:rPr>
        <w:b/>
        <w:bCs/>
        <w:noProof/>
        <w:sz w:val="28"/>
        <w:szCs w:val="28"/>
      </w:rPr>
      <w:drawing>
        <wp:anchor distT="0" distB="0" distL="114300" distR="114300" simplePos="0" relativeHeight="251659264" behindDoc="0" locked="0" layoutInCell="1" allowOverlap="1" wp14:anchorId="01CC7887" wp14:editId="1C388FD0">
          <wp:simplePos x="0" y="0"/>
          <wp:positionH relativeFrom="margin">
            <wp:align>right</wp:align>
          </wp:positionH>
          <wp:positionV relativeFrom="paragraph">
            <wp:posOffset>-160020</wp:posOffset>
          </wp:positionV>
          <wp:extent cx="1226247" cy="609407"/>
          <wp:effectExtent l="0" t="0" r="0" b="63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ps Logo_Final-01.png"/>
                  <pic:cNvPicPr/>
                </pic:nvPicPr>
                <pic:blipFill>
                  <a:blip r:embed="rId1">
                    <a:extLst>
                      <a:ext uri="{28A0092B-C50C-407E-A947-70E740481C1C}">
                        <a14:useLocalDpi xmlns:a14="http://schemas.microsoft.com/office/drawing/2010/main" val="0"/>
                      </a:ext>
                    </a:extLst>
                  </a:blip>
                  <a:stretch>
                    <a:fillRect/>
                  </a:stretch>
                </pic:blipFill>
                <pic:spPr>
                  <a:xfrm>
                    <a:off x="0" y="0"/>
                    <a:ext cx="1226247" cy="609407"/>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8240" behindDoc="0" locked="0" layoutInCell="1" allowOverlap="1" wp14:anchorId="40F1DDF4" wp14:editId="19DCBDBF">
          <wp:simplePos x="0" y="0"/>
          <wp:positionH relativeFrom="margin">
            <wp:align>left</wp:align>
          </wp:positionH>
          <wp:positionV relativeFrom="paragraph">
            <wp:posOffset>-327660</wp:posOffset>
          </wp:positionV>
          <wp:extent cx="807720" cy="775335"/>
          <wp:effectExtent l="0" t="0" r="0" b="571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 logo.jpg"/>
                  <pic:cNvPicPr/>
                </pic:nvPicPr>
                <pic:blipFill>
                  <a:blip r:embed="rId2">
                    <a:extLst>
                      <a:ext uri="{28A0092B-C50C-407E-A947-70E740481C1C}">
                        <a14:useLocalDpi xmlns:a14="http://schemas.microsoft.com/office/drawing/2010/main" val="0"/>
                      </a:ext>
                    </a:extLst>
                  </a:blip>
                  <a:stretch>
                    <a:fillRect/>
                  </a:stretch>
                </pic:blipFill>
                <pic:spPr>
                  <a:xfrm>
                    <a:off x="0" y="0"/>
                    <a:ext cx="807720" cy="775335"/>
                  </a:xfrm>
                  <a:prstGeom prst="rect">
                    <a:avLst/>
                  </a:prstGeom>
                </pic:spPr>
              </pic:pic>
            </a:graphicData>
          </a:graphic>
        </wp:anchor>
      </w:drawing>
    </w:r>
    <w:r w:rsidRPr="00E00674">
      <w:rPr>
        <w:b/>
        <w:bCs/>
        <w:i/>
        <w:iCs/>
        <w:sz w:val="28"/>
        <w:szCs w:val="28"/>
      </w:rPr>
      <w:t>STEPS</w:t>
    </w:r>
    <w:r w:rsidRPr="00E00674">
      <w:rPr>
        <w:b/>
        <w:bCs/>
        <w:sz w:val="28"/>
        <w:szCs w:val="28"/>
      </w:rPr>
      <w:t xml:space="preserve"> Assistive Services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4FAB"/>
    <w:multiLevelType w:val="hybridMultilevel"/>
    <w:tmpl w:val="F4064190"/>
    <w:lvl w:ilvl="0" w:tplc="B46AC82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7417D"/>
    <w:multiLevelType w:val="hybridMultilevel"/>
    <w:tmpl w:val="44E8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16D42"/>
    <w:multiLevelType w:val="hybridMultilevel"/>
    <w:tmpl w:val="7688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93E05"/>
    <w:multiLevelType w:val="hybridMultilevel"/>
    <w:tmpl w:val="F8E8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D51A2"/>
    <w:multiLevelType w:val="hybridMultilevel"/>
    <w:tmpl w:val="F030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jnmzr+UviXGn6x6ptMi7t8wM5c+XkTTbP4R22mZzBJVjvwRy5dBwr052qJjfOhy7xTlvPjK654RFK/HaEBkjwQ==" w:salt="J/lrEsF/EPrlhAkOeSgWh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74"/>
    <w:rsid w:val="0000721C"/>
    <w:rsid w:val="000555B4"/>
    <w:rsid w:val="00076C19"/>
    <w:rsid w:val="001453A9"/>
    <w:rsid w:val="001479D4"/>
    <w:rsid w:val="00163D83"/>
    <w:rsid w:val="00176B23"/>
    <w:rsid w:val="00187ED1"/>
    <w:rsid w:val="001B0FE0"/>
    <w:rsid w:val="00290D78"/>
    <w:rsid w:val="002A04E0"/>
    <w:rsid w:val="002B4764"/>
    <w:rsid w:val="002F2865"/>
    <w:rsid w:val="00343049"/>
    <w:rsid w:val="00351CF0"/>
    <w:rsid w:val="00360465"/>
    <w:rsid w:val="003B51BA"/>
    <w:rsid w:val="003C619F"/>
    <w:rsid w:val="0040202D"/>
    <w:rsid w:val="00481CC1"/>
    <w:rsid w:val="005D376E"/>
    <w:rsid w:val="006E42D9"/>
    <w:rsid w:val="0077161E"/>
    <w:rsid w:val="008A6B46"/>
    <w:rsid w:val="008B1184"/>
    <w:rsid w:val="008B23B3"/>
    <w:rsid w:val="009C1D2D"/>
    <w:rsid w:val="009C3153"/>
    <w:rsid w:val="009D386A"/>
    <w:rsid w:val="00B30189"/>
    <w:rsid w:val="00B4446F"/>
    <w:rsid w:val="00B95ED2"/>
    <w:rsid w:val="00BC7CE0"/>
    <w:rsid w:val="00C64463"/>
    <w:rsid w:val="00C86D6B"/>
    <w:rsid w:val="00CC14AD"/>
    <w:rsid w:val="00D16694"/>
    <w:rsid w:val="00D54A39"/>
    <w:rsid w:val="00D65767"/>
    <w:rsid w:val="00DA0D83"/>
    <w:rsid w:val="00DE02CE"/>
    <w:rsid w:val="00E00674"/>
    <w:rsid w:val="00E7229D"/>
    <w:rsid w:val="00EA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2F277"/>
  <w15:chartTrackingRefBased/>
  <w15:docId w15:val="{0537C87E-B087-4BB4-8568-82EE0E7A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0674"/>
    <w:pPr>
      <w:spacing w:after="0" w:line="240" w:lineRule="auto"/>
    </w:pPr>
  </w:style>
  <w:style w:type="character" w:styleId="PlaceholderText">
    <w:name w:val="Placeholder Text"/>
    <w:basedOn w:val="DefaultParagraphFont"/>
    <w:uiPriority w:val="99"/>
    <w:semiHidden/>
    <w:rsid w:val="00DA0D83"/>
    <w:rPr>
      <w:color w:val="808080"/>
    </w:rPr>
  </w:style>
  <w:style w:type="paragraph" w:styleId="Header">
    <w:name w:val="header"/>
    <w:basedOn w:val="Normal"/>
    <w:link w:val="HeaderChar"/>
    <w:uiPriority w:val="99"/>
    <w:unhideWhenUsed/>
    <w:rsid w:val="0005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5B4"/>
  </w:style>
  <w:style w:type="paragraph" w:styleId="Footer">
    <w:name w:val="footer"/>
    <w:basedOn w:val="Normal"/>
    <w:link w:val="FooterChar"/>
    <w:uiPriority w:val="99"/>
    <w:unhideWhenUsed/>
    <w:rsid w:val="0005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5B4"/>
  </w:style>
  <w:style w:type="table" w:styleId="TableGrid">
    <w:name w:val="Table Grid"/>
    <w:basedOn w:val="TableNormal"/>
    <w:uiPriority w:val="39"/>
    <w:rsid w:val="008A6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A917E0BA4D4C42A6A6EB9312307D38"/>
        <w:category>
          <w:name w:val="General"/>
          <w:gallery w:val="placeholder"/>
        </w:category>
        <w:types>
          <w:type w:val="bbPlcHdr"/>
        </w:types>
        <w:behaviors>
          <w:behavior w:val="content"/>
        </w:behaviors>
        <w:guid w:val="{C8635C6C-9E66-47AD-9613-AD9131EE9274}"/>
      </w:docPartPr>
      <w:docPartBody>
        <w:p w:rsidR="004253FC" w:rsidRDefault="006F0276" w:rsidP="006F0276">
          <w:pPr>
            <w:pStyle w:val="D2A917E0BA4D4C42A6A6EB9312307D385"/>
          </w:pPr>
          <w:r w:rsidRPr="0000721C">
            <w:rPr>
              <w:rStyle w:val="PlaceholderText"/>
            </w:rPr>
            <w:t>Enter date</w:t>
          </w:r>
        </w:p>
      </w:docPartBody>
    </w:docPart>
    <w:docPart>
      <w:docPartPr>
        <w:name w:val="35F1E0DAA4F94758856B0E2229ADA6AC"/>
        <w:category>
          <w:name w:val="General"/>
          <w:gallery w:val="placeholder"/>
        </w:category>
        <w:types>
          <w:type w:val="bbPlcHdr"/>
        </w:types>
        <w:behaviors>
          <w:behavior w:val="content"/>
        </w:behaviors>
        <w:guid w:val="{2D2FCFF7-796C-4A76-8681-C57D3847110C}"/>
      </w:docPartPr>
      <w:docPartBody>
        <w:p w:rsidR="004253FC" w:rsidRDefault="006F0276" w:rsidP="006F0276">
          <w:pPr>
            <w:pStyle w:val="35F1E0DAA4F94758856B0E2229ADA6AC5"/>
          </w:pPr>
          <w:r w:rsidRPr="0000721C">
            <w:rPr>
              <w:rStyle w:val="PlaceholderText"/>
            </w:rPr>
            <w:t>Participant first and last name</w:t>
          </w:r>
        </w:p>
      </w:docPartBody>
    </w:docPart>
    <w:docPart>
      <w:docPartPr>
        <w:name w:val="20A8BDCDBFA14CE68D52924F01A4DC8C"/>
        <w:category>
          <w:name w:val="General"/>
          <w:gallery w:val="placeholder"/>
        </w:category>
        <w:types>
          <w:type w:val="bbPlcHdr"/>
        </w:types>
        <w:behaviors>
          <w:behavior w:val="content"/>
        </w:behaviors>
        <w:guid w:val="{A9C26C4D-0C0B-4FF9-9E04-32C83C8AA0F9}"/>
      </w:docPartPr>
      <w:docPartBody>
        <w:p w:rsidR="004253FC" w:rsidRDefault="006F0276" w:rsidP="006F0276">
          <w:pPr>
            <w:pStyle w:val="20A8BDCDBFA14CE68D52924F01A4DC8C5"/>
          </w:pPr>
          <w:r w:rsidRPr="0000721C">
            <w:rPr>
              <w:rStyle w:val="PlaceholderText"/>
            </w:rPr>
            <w:t>CSC first and last name</w:t>
          </w:r>
        </w:p>
      </w:docPartBody>
    </w:docPart>
    <w:docPart>
      <w:docPartPr>
        <w:name w:val="9F3268E37ADD4D898E46B9067DE2123F"/>
        <w:category>
          <w:name w:val="General"/>
          <w:gallery w:val="placeholder"/>
        </w:category>
        <w:types>
          <w:type w:val="bbPlcHdr"/>
        </w:types>
        <w:behaviors>
          <w:behavior w:val="content"/>
        </w:behaviors>
        <w:guid w:val="{6867B19D-0BC9-4094-B730-B46306F89388}"/>
      </w:docPartPr>
      <w:docPartBody>
        <w:p w:rsidR="00397BF4" w:rsidRDefault="006F0276" w:rsidP="006F0276">
          <w:pPr>
            <w:pStyle w:val="9F3268E37ADD4D898E46B9067DE2123F"/>
          </w:pPr>
          <w:r w:rsidRPr="001453A9">
            <w:rPr>
              <w:rStyle w:val="PlaceholderText"/>
            </w:rPr>
            <w:t xml:space="preserve">Choose </w:t>
          </w:r>
          <w:r>
            <w:rPr>
              <w:rStyle w:val="PlaceholderText"/>
            </w:rPr>
            <w:t>a provider</w:t>
          </w:r>
        </w:p>
      </w:docPartBody>
    </w:docPart>
    <w:docPart>
      <w:docPartPr>
        <w:name w:val="F323BC945B1D430EBBB23074BC17C9B3"/>
        <w:category>
          <w:name w:val="General"/>
          <w:gallery w:val="placeholder"/>
        </w:category>
        <w:types>
          <w:type w:val="bbPlcHdr"/>
        </w:types>
        <w:behaviors>
          <w:behavior w:val="content"/>
        </w:behaviors>
        <w:guid w:val="{7CDB0DAE-8B01-4FD8-ABAF-09B3A1E94B78}"/>
      </w:docPartPr>
      <w:docPartBody>
        <w:p w:rsidR="00397BF4" w:rsidRDefault="006F0276" w:rsidP="006F0276">
          <w:pPr>
            <w:pStyle w:val="F323BC945B1D430EBBB23074BC17C9B3"/>
          </w:pPr>
          <w:r>
            <w:rPr>
              <w:rStyle w:val="PlaceholderText"/>
            </w:rPr>
            <w:t>Provider name</w:t>
          </w:r>
        </w:p>
      </w:docPartBody>
    </w:docPart>
    <w:docPart>
      <w:docPartPr>
        <w:name w:val="2B1B26B5DDEB466C8150C4F4A072D96F"/>
        <w:category>
          <w:name w:val="General"/>
          <w:gallery w:val="placeholder"/>
        </w:category>
        <w:types>
          <w:type w:val="bbPlcHdr"/>
        </w:types>
        <w:behaviors>
          <w:behavior w:val="content"/>
        </w:behaviors>
        <w:guid w:val="{CB983FF3-AFF4-4453-9A37-5B1F19C9FB3D}"/>
      </w:docPartPr>
      <w:docPartBody>
        <w:p w:rsidR="00397BF4" w:rsidRDefault="006F0276" w:rsidP="006F0276">
          <w:pPr>
            <w:pStyle w:val="2B1B26B5DDEB466C8150C4F4A072D96F"/>
          </w:pPr>
          <w:r>
            <w:rPr>
              <w:rStyle w:val="PlaceholderText"/>
            </w:rPr>
            <w:t>Contact info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E0"/>
    <w:rsid w:val="001637DC"/>
    <w:rsid w:val="002A3223"/>
    <w:rsid w:val="002D1D2F"/>
    <w:rsid w:val="00397BF4"/>
    <w:rsid w:val="004253FC"/>
    <w:rsid w:val="004E20E0"/>
    <w:rsid w:val="00625EAF"/>
    <w:rsid w:val="006F0276"/>
    <w:rsid w:val="008B5AE1"/>
    <w:rsid w:val="009A71D9"/>
    <w:rsid w:val="009C7DC0"/>
    <w:rsid w:val="00A43935"/>
    <w:rsid w:val="00BF0A74"/>
    <w:rsid w:val="00C40732"/>
    <w:rsid w:val="00D9748A"/>
    <w:rsid w:val="00ED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276"/>
    <w:rPr>
      <w:color w:val="808080"/>
    </w:rPr>
  </w:style>
  <w:style w:type="paragraph" w:customStyle="1" w:styleId="D2A917E0BA4D4C42A6A6EB9312307D38">
    <w:name w:val="D2A917E0BA4D4C42A6A6EB9312307D38"/>
    <w:rsid w:val="004E20E0"/>
    <w:rPr>
      <w:rFonts w:eastAsiaTheme="minorHAnsi"/>
    </w:rPr>
  </w:style>
  <w:style w:type="paragraph" w:customStyle="1" w:styleId="35F1E0DAA4F94758856B0E2229ADA6AC">
    <w:name w:val="35F1E0DAA4F94758856B0E2229ADA6AC"/>
    <w:rsid w:val="004E20E0"/>
    <w:rPr>
      <w:rFonts w:eastAsiaTheme="minorHAnsi"/>
    </w:rPr>
  </w:style>
  <w:style w:type="paragraph" w:customStyle="1" w:styleId="20A8BDCDBFA14CE68D52924F01A4DC8C">
    <w:name w:val="20A8BDCDBFA14CE68D52924F01A4DC8C"/>
    <w:rsid w:val="004E20E0"/>
    <w:rPr>
      <w:rFonts w:eastAsiaTheme="minorHAnsi"/>
    </w:rPr>
  </w:style>
  <w:style w:type="paragraph" w:customStyle="1" w:styleId="D2A917E0BA4D4C42A6A6EB9312307D381">
    <w:name w:val="D2A917E0BA4D4C42A6A6EB9312307D381"/>
    <w:rsid w:val="004E20E0"/>
    <w:rPr>
      <w:rFonts w:eastAsiaTheme="minorHAnsi"/>
    </w:rPr>
  </w:style>
  <w:style w:type="paragraph" w:customStyle="1" w:styleId="35F1E0DAA4F94758856B0E2229ADA6AC1">
    <w:name w:val="35F1E0DAA4F94758856B0E2229ADA6AC1"/>
    <w:rsid w:val="004E20E0"/>
    <w:rPr>
      <w:rFonts w:eastAsiaTheme="minorHAnsi"/>
    </w:rPr>
  </w:style>
  <w:style w:type="paragraph" w:customStyle="1" w:styleId="20A8BDCDBFA14CE68D52924F01A4DC8C1">
    <w:name w:val="20A8BDCDBFA14CE68D52924F01A4DC8C1"/>
    <w:rsid w:val="004E20E0"/>
    <w:rPr>
      <w:rFonts w:eastAsiaTheme="minorHAnsi"/>
    </w:rPr>
  </w:style>
  <w:style w:type="paragraph" w:customStyle="1" w:styleId="D2A917E0BA4D4C42A6A6EB9312307D382">
    <w:name w:val="D2A917E0BA4D4C42A6A6EB9312307D382"/>
    <w:rsid w:val="004E20E0"/>
    <w:rPr>
      <w:rFonts w:eastAsiaTheme="minorHAnsi"/>
    </w:rPr>
  </w:style>
  <w:style w:type="paragraph" w:customStyle="1" w:styleId="35F1E0DAA4F94758856B0E2229ADA6AC2">
    <w:name w:val="35F1E0DAA4F94758856B0E2229ADA6AC2"/>
    <w:rsid w:val="004E20E0"/>
    <w:rPr>
      <w:rFonts w:eastAsiaTheme="minorHAnsi"/>
    </w:rPr>
  </w:style>
  <w:style w:type="paragraph" w:customStyle="1" w:styleId="20A8BDCDBFA14CE68D52924F01A4DC8C2">
    <w:name w:val="20A8BDCDBFA14CE68D52924F01A4DC8C2"/>
    <w:rsid w:val="004E20E0"/>
    <w:rPr>
      <w:rFonts w:eastAsiaTheme="minorHAnsi"/>
    </w:rPr>
  </w:style>
  <w:style w:type="paragraph" w:customStyle="1" w:styleId="D2A917E0BA4D4C42A6A6EB9312307D383">
    <w:name w:val="D2A917E0BA4D4C42A6A6EB9312307D383"/>
    <w:rsid w:val="004E20E0"/>
    <w:rPr>
      <w:rFonts w:eastAsiaTheme="minorHAnsi"/>
    </w:rPr>
  </w:style>
  <w:style w:type="paragraph" w:customStyle="1" w:styleId="35F1E0DAA4F94758856B0E2229ADA6AC3">
    <w:name w:val="35F1E0DAA4F94758856B0E2229ADA6AC3"/>
    <w:rsid w:val="004E20E0"/>
    <w:rPr>
      <w:rFonts w:eastAsiaTheme="minorHAnsi"/>
    </w:rPr>
  </w:style>
  <w:style w:type="paragraph" w:customStyle="1" w:styleId="20A8BDCDBFA14CE68D52924F01A4DC8C3">
    <w:name w:val="20A8BDCDBFA14CE68D52924F01A4DC8C3"/>
    <w:rsid w:val="004E20E0"/>
    <w:rPr>
      <w:rFonts w:eastAsiaTheme="minorHAnsi"/>
    </w:rPr>
  </w:style>
  <w:style w:type="paragraph" w:customStyle="1" w:styleId="D2A917E0BA4D4C42A6A6EB9312307D384">
    <w:name w:val="D2A917E0BA4D4C42A6A6EB9312307D384"/>
    <w:rsid w:val="004253FC"/>
    <w:rPr>
      <w:rFonts w:eastAsiaTheme="minorHAnsi"/>
    </w:rPr>
  </w:style>
  <w:style w:type="paragraph" w:customStyle="1" w:styleId="35F1E0DAA4F94758856B0E2229ADA6AC4">
    <w:name w:val="35F1E0DAA4F94758856B0E2229ADA6AC4"/>
    <w:rsid w:val="004253FC"/>
    <w:rPr>
      <w:rFonts w:eastAsiaTheme="minorHAnsi"/>
    </w:rPr>
  </w:style>
  <w:style w:type="paragraph" w:customStyle="1" w:styleId="20A8BDCDBFA14CE68D52924F01A4DC8C4">
    <w:name w:val="20A8BDCDBFA14CE68D52924F01A4DC8C4"/>
    <w:rsid w:val="004253FC"/>
    <w:rPr>
      <w:rFonts w:eastAsiaTheme="minorHAnsi"/>
    </w:rPr>
  </w:style>
  <w:style w:type="paragraph" w:customStyle="1" w:styleId="4DCFA9ADCEF64DE0BEF308A04FBE6313">
    <w:name w:val="4DCFA9ADCEF64DE0BEF308A04FBE6313"/>
    <w:rsid w:val="004253FC"/>
    <w:pPr>
      <w:spacing w:after="0" w:line="240" w:lineRule="auto"/>
    </w:pPr>
    <w:rPr>
      <w:rFonts w:eastAsiaTheme="minorHAnsi"/>
    </w:rPr>
  </w:style>
  <w:style w:type="paragraph" w:customStyle="1" w:styleId="D2A917E0BA4D4C42A6A6EB9312307D385">
    <w:name w:val="D2A917E0BA4D4C42A6A6EB9312307D385"/>
    <w:rsid w:val="006F0276"/>
    <w:rPr>
      <w:rFonts w:eastAsiaTheme="minorHAnsi"/>
      <w:sz w:val="24"/>
      <w:szCs w:val="24"/>
    </w:rPr>
  </w:style>
  <w:style w:type="paragraph" w:customStyle="1" w:styleId="35F1E0DAA4F94758856B0E2229ADA6AC5">
    <w:name w:val="35F1E0DAA4F94758856B0E2229ADA6AC5"/>
    <w:rsid w:val="006F0276"/>
    <w:rPr>
      <w:rFonts w:eastAsiaTheme="minorHAnsi"/>
      <w:sz w:val="24"/>
      <w:szCs w:val="24"/>
    </w:rPr>
  </w:style>
  <w:style w:type="paragraph" w:customStyle="1" w:styleId="20A8BDCDBFA14CE68D52924F01A4DC8C5">
    <w:name w:val="20A8BDCDBFA14CE68D52924F01A4DC8C5"/>
    <w:rsid w:val="006F0276"/>
    <w:rPr>
      <w:rFonts w:eastAsiaTheme="minorHAnsi"/>
      <w:sz w:val="24"/>
      <w:szCs w:val="24"/>
    </w:rPr>
  </w:style>
  <w:style w:type="paragraph" w:customStyle="1" w:styleId="9F3268E37ADD4D898E46B9067DE2123F">
    <w:name w:val="9F3268E37ADD4D898E46B9067DE2123F"/>
    <w:rsid w:val="006F0276"/>
    <w:rPr>
      <w:rFonts w:eastAsiaTheme="minorHAnsi"/>
      <w:sz w:val="24"/>
      <w:szCs w:val="24"/>
    </w:rPr>
  </w:style>
  <w:style w:type="paragraph" w:customStyle="1" w:styleId="4DCFA9ADCEF64DE0BEF308A04FBE63131">
    <w:name w:val="4DCFA9ADCEF64DE0BEF308A04FBE63131"/>
    <w:rsid w:val="006F0276"/>
    <w:pPr>
      <w:spacing w:after="0" w:line="240" w:lineRule="auto"/>
    </w:pPr>
    <w:rPr>
      <w:rFonts w:eastAsiaTheme="minorHAnsi"/>
      <w:sz w:val="24"/>
      <w:szCs w:val="24"/>
    </w:rPr>
  </w:style>
  <w:style w:type="paragraph" w:customStyle="1" w:styleId="F323BC945B1D430EBBB23074BC17C9B3">
    <w:name w:val="F323BC945B1D430EBBB23074BC17C9B3"/>
    <w:rsid w:val="006F0276"/>
    <w:pPr>
      <w:spacing w:after="0" w:line="240" w:lineRule="auto"/>
    </w:pPr>
    <w:rPr>
      <w:rFonts w:eastAsiaTheme="minorHAnsi"/>
      <w:sz w:val="24"/>
      <w:szCs w:val="24"/>
    </w:rPr>
  </w:style>
  <w:style w:type="paragraph" w:customStyle="1" w:styleId="2B1B26B5DDEB466C8150C4F4A072D96F">
    <w:name w:val="2B1B26B5DDEB466C8150C4F4A072D96F"/>
    <w:rsid w:val="006F0276"/>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Sanders Hahs [KDHE]</dc:creator>
  <cp:keywords/>
  <dc:description/>
  <cp:lastModifiedBy>Erin Sanders Hahs [KDHE]</cp:lastModifiedBy>
  <cp:revision>12</cp:revision>
  <dcterms:created xsi:type="dcterms:W3CDTF">2021-03-09T17:29:00Z</dcterms:created>
  <dcterms:modified xsi:type="dcterms:W3CDTF">2021-05-27T15:42:00Z</dcterms:modified>
</cp:coreProperties>
</file>